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EBE3" w14:textId="77777777" w:rsidR="002E5AD7" w:rsidRPr="00DA163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A1634" w:rsidRPr="00DA1634" w14:paraId="7BCA9377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7F7215E3" w14:textId="77777777"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6BEAF08" w14:textId="4CF70539" w:rsidR="002E5AD7" w:rsidRPr="00AB1B3C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CF75E5" w:rsidRPr="00CF75E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promocije inovatorstva na hrvatskom i međunarodnom tržištu </w:t>
            </w:r>
            <w:r w:rsidR="00784EEF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  <w:r w:rsidR="00784EEF" w:rsidRPr="00AB1B3C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 </w:t>
            </w:r>
            <w:r w:rsidR="00725F83" w:rsidRPr="00AB1B3C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2023</w:t>
            </w:r>
            <w:r w:rsidR="00784EEF" w:rsidRPr="00AB1B3C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6C4DB2A0" w14:textId="77777777" w:rsidR="002E5AD7" w:rsidRPr="00DA163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A1634" w:rsidRPr="00DA1634" w14:paraId="2014E28F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588397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7610453E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93D4745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EE403B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C6EB781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E82A2CE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74ACBBF5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1B3A16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3441948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668A945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6D6A3F8C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2B92BD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C4455CC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49C68BF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F6B47F8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1B4D41B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6139CF92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1DD03FC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16EE9C43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AED7548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1CB802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4D2B089" w14:textId="77777777"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6AD22334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6FFAF09" w14:textId="77777777"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9EAAA76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5A9A4190" w14:textId="77777777"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14:paraId="49092148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9D5F5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5EE07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D65C5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6A091E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5EABFFD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4E980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2A37D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6AC955B" w14:textId="77777777"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6DBA41B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D43789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63487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DF6121" w14:textId="77777777"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89E2AC5" w14:textId="77777777"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C4A2AEA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335FCC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EEF397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03E9EF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73235E3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1B7D42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45D50F6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AF7D43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096377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DDBEF56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7974CE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7382F65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2329E2A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AEA6A4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DFC086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8DB2379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EC9A71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4EDD7C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37D1C95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1BE47B0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BD0F052" w14:textId="279FB2DC"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9D655C" w14:textId="1546402F" w:rsidR="00551127" w:rsidRDefault="00551127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31902AC" w14:textId="318851C8" w:rsidR="00551127" w:rsidRDefault="00551127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5B64291" w14:textId="77777777" w:rsidR="00551127" w:rsidRPr="00DA1634" w:rsidRDefault="00551127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A05B45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DA4BF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CA14423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1BF9A81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8099A95" w14:textId="77777777" w:rsidR="00CF75E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</w:p>
          <w:p w14:paraId="41A50AD8" w14:textId="77777777" w:rsidR="00CF75E5" w:rsidRPr="00DA1634" w:rsidRDefault="00CF75E5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0EEB34D" w14:textId="467794A8" w:rsidR="00CF75E5" w:rsidRPr="00AB1B3C" w:rsidRDefault="00CF75E5" w:rsidP="00CF75E5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F75E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- program ili projekt može ostvariti </w:t>
            </w:r>
            <w:r w:rsidRPr="00AB1B3C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 1</w:t>
            </w:r>
            <w:r w:rsidR="000C3811" w:rsidRPr="00AB1B3C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10</w:t>
            </w:r>
            <w:r w:rsidRPr="00AB1B3C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40617E98" w14:textId="77777777" w:rsidR="00CF75E5" w:rsidRPr="00AB1B3C" w:rsidRDefault="00CF75E5" w:rsidP="00CF75E5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AB1B3C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 ili projekt koji ne ostvari minimalno 70 bodova neće biti razmatrani za financiranje</w:t>
            </w:r>
          </w:p>
          <w:p w14:paraId="59C88093" w14:textId="3106CAEA" w:rsidR="00CF75E5" w:rsidRPr="00AB1B3C" w:rsidRDefault="00CF75E5" w:rsidP="00CF75E5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1EACFCE" w14:textId="423D70B1" w:rsidR="00904442" w:rsidRPr="00AB1B3C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4A191888" w14:textId="77777777" w:rsidR="00B4184C" w:rsidRPr="00DA1634" w:rsidRDefault="00B4184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832FDE2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7429E19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18226B9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4521F4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D85C0A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1F3D924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14:paraId="09C8485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7B855A1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5DEEC7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14227AA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14:paraId="1817ECB4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8AF143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568D20" w14:textId="77777777"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6770F32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732CA93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3643D2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78A03F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C6E09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6CA1D93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29C5C1AC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C76" w14:textId="77777777"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ADD81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A3E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5650A897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9FA7" w14:textId="77777777"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A309E09" w14:textId="77777777"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2BAD5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B60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443FE3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F7C19C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6F6086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ACAC0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3B345A9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60821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6BB95E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69861921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84173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97AB8D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241234F3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211960FD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7EF26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927784C" w14:textId="77777777"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A3ECBA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616DF6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684DB7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1E5347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3D25CE0C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9B81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D1C9CA5" w14:textId="77777777" w:rsidR="003C7993" w:rsidRPr="00DA163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2DB25EA7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EE5F80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B3D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0E5B0291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5E750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B8E9E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47EF3923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E2CD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78C49B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BF3ED9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2249C63A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F6FC7C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3E503C37" w14:textId="77777777"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722EDC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2090FC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0AE7A3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09369A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20E3BBA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5147" w14:textId="77777777"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BA8B8BB" w14:textId="77777777" w:rsidR="003C7993" w:rsidRPr="00DA163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52C3B0A8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85CFBE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320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2E0DC830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A2438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05F17A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755C606A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C59E7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1FC99DB9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EBBD0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35BF1BB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7F963C0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189B38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AB8497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AE7E9E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E05CE5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14:paraId="55FEBEE1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8BF0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D6945D5" w14:textId="77777777" w:rsidR="003C7993" w:rsidRPr="00DA163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7AA8FFCD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6A4C6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167F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175F264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AE82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4C72DD" w14:textId="77777777"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2CDF669F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0AF8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97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0582AD4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C4F7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DF0FB04" w14:textId="77777777"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60DAA6A3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7A16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566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4D816EF2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C655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8187103" w14:textId="77777777"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3CB45A87" w14:textId="77777777"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01D01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2DD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528D021F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6D2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9A7F7C" w14:textId="77777777"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5F198200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9D1E8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FE4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00E6E6E0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69743A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0BB9E1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4A134DA7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533D5D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09FC1B3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BD6A32B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3E6E1D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43790A9A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196CC3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12658C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729174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E6F974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0A478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76687E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32074FFC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93AF" w14:textId="77777777"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665CF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0709590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85D1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0D78239A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4538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C306AE9" w14:textId="77777777"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08821FE6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0E775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6A8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BEF173E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A91E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BBC254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A1634" w:rsidRPr="00DA1634" w14:paraId="774A01D5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E5B886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88DB4CF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F5E42A9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E3048F4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1A80EBC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12BC4B8C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D3549C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05C4BCF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FD5090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AC95B8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9C8B35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394E90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1256CCB8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E75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48AEBFA" w14:textId="77777777"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008B97C3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9C15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4A7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CA561AE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6F8662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2734EDE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1C6FF3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F6797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B9E872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8A22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6AD7E2CA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3991A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0D96C31D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BC7EF9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3FA608" w14:textId="77777777" w:rsidR="003C7993" w:rsidRPr="00BB083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D17F0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402648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5125EC52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455B" w14:textId="77777777" w:rsidR="003C7993" w:rsidRPr="00DA1634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85BC8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71D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5A0A21D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E7F91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4C4930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39EAB5FD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77E6C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8DC917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C57F2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33AF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1FA9E999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C54769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F5643D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B765A5D" w14:textId="77777777" w:rsidR="003C7993" w:rsidRPr="00DA163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6757CE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445589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64C5A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1BFEF92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2894C891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98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83EDD7F" w14:textId="77777777" w:rsidR="003C7993" w:rsidRPr="00DA163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4EC42D39" w14:textId="77777777" w:rsidR="00336A11" w:rsidRPr="00DA163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07C69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45E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836DF4B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DF37D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6F2DA6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0E20FF01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211D9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6BB70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A790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23E49C3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E38BF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14:paraId="0E7DBBA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0894DA9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5192ECC2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0C91ABC4" w14:textId="77777777"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B77372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78B887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FE368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97E02C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381AEB8F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AF34" w14:textId="77777777" w:rsidR="003C7993" w:rsidRPr="00DA163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6E575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DC0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5FF2BB8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CB9FD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BF1115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14:paraId="193D0A90" w14:textId="77777777"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CAEC2F" w14:textId="77777777" w:rsidR="00460A94" w:rsidRPr="00DA163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DDD84AB" w14:textId="77777777" w:rsidR="00CF75E5" w:rsidRPr="00DA1634" w:rsidRDefault="00CF75E5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14:paraId="095D1793" w14:textId="77777777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D1A309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BFB1A06" w14:textId="442C22DF" w:rsidR="00CF76EB" w:rsidRPr="00DA1634" w:rsidRDefault="00CF76EB" w:rsidP="00CF75E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</w:t>
            </w:r>
            <w:r w:rsidR="00CF75E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POSEBNI KRITERIJI</w:t>
            </w:r>
            <w:r w:rsidR="0099204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ZA PODRUČJE </w:t>
            </w:r>
            <w:r w:rsidR="0099204A" w:rsidRPr="006B746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PROMOCIJE INOVATORSTVA NA HRVATSKOM I MEĐUNARODNOM TRŽIŠTU</w:t>
            </w:r>
          </w:p>
          <w:p w14:paraId="3B2201EA" w14:textId="740296FD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     maksimalan broj bodova </w:t>
            </w:r>
            <w:r w:rsidR="00CF75E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  <w:p w14:paraId="22B04E84" w14:textId="77777777"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0C0F5FE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5A9FB85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5230CE2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CB225B2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0DA3A827" w14:textId="77777777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A42" w14:textId="72D8522D" w:rsidR="00CF76EB" w:rsidRPr="00DA1634" w:rsidRDefault="00CF75E5" w:rsidP="00CF75E5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kontinuirano djeluje najmanje 3 godine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88073B" w14:textId="654EB90C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3A012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13.a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59CC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F75E5" w:rsidRPr="00DA1634" w14:paraId="2E77F530" w14:textId="77777777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50D2" w14:textId="6E4BD650" w:rsidR="00CF75E5" w:rsidRPr="00CF75E5" w:rsidRDefault="00CF75E5" w:rsidP="00CF75E5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će kroz program/projekt koji prijavljuje pružati usluge za najmanje 10 korisnika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5B3C5E" w14:textId="3B7E45AC" w:rsidR="00CF75E5" w:rsidRPr="00DA1634" w:rsidRDefault="00CF75E5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  <w:r w:rsidR="003D14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7B5D8" w14:textId="77777777" w:rsidR="00CF75E5" w:rsidRPr="00DA1634" w:rsidRDefault="00CF75E5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1BB253B" w14:textId="77777777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A7686C1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1C88DC" w14:textId="77777777"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739022F2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B9987EF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EFB216B" w14:textId="77777777"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14:paraId="50D7DCB7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533DC902" w14:textId="77777777"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45521FB" w14:textId="77777777"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51053BE7" w14:textId="77777777"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14:paraId="66E0706C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043B437B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09887D8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26A05238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6F7F05C8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770DC8E2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14:paraId="06DA19E8" w14:textId="77777777" w:rsidTr="00267868">
        <w:trPr>
          <w:trHeight w:val="308"/>
        </w:trPr>
        <w:tc>
          <w:tcPr>
            <w:tcW w:w="1025" w:type="dxa"/>
          </w:tcPr>
          <w:p w14:paraId="4B45D5D8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14:paraId="5129ADEA" w14:textId="77777777"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4701B9CE" w14:textId="77777777"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2841FED6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DA1634" w:rsidRPr="00DA1634" w14:paraId="0A171B68" w14:textId="77777777" w:rsidTr="002A75DA">
        <w:tc>
          <w:tcPr>
            <w:tcW w:w="1025" w:type="dxa"/>
          </w:tcPr>
          <w:p w14:paraId="78209BAA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1600C66A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36C89B83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902C39C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457DEEF" w14:textId="77777777" w:rsidTr="0090737E">
        <w:tc>
          <w:tcPr>
            <w:tcW w:w="1025" w:type="dxa"/>
          </w:tcPr>
          <w:p w14:paraId="33830F31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45EA9D4C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4A145EC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A045C5B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6FAB761" w14:textId="77777777" w:rsidTr="0090737E">
        <w:tc>
          <w:tcPr>
            <w:tcW w:w="1025" w:type="dxa"/>
          </w:tcPr>
          <w:p w14:paraId="5A10426D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3CD13401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40C4CD20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8FE1865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9ED4F3E" w14:textId="77777777" w:rsidTr="0090737E">
        <w:tc>
          <w:tcPr>
            <w:tcW w:w="1025" w:type="dxa"/>
          </w:tcPr>
          <w:p w14:paraId="7B59D229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3FE06B80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1F88EA0A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6287419F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84351C6" w14:textId="77777777" w:rsidTr="0090737E">
        <w:tc>
          <w:tcPr>
            <w:tcW w:w="1025" w:type="dxa"/>
          </w:tcPr>
          <w:p w14:paraId="2005FF9A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212B7703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B816D2F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F46554D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CA6A061" w14:textId="77777777" w:rsidTr="0090737E">
        <w:tc>
          <w:tcPr>
            <w:tcW w:w="1025" w:type="dxa"/>
          </w:tcPr>
          <w:p w14:paraId="29A4FADD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3938B346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F4246BE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CA0B759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A57BA9D" w14:textId="77777777" w:rsidTr="0090251C">
        <w:trPr>
          <w:trHeight w:val="322"/>
        </w:trPr>
        <w:tc>
          <w:tcPr>
            <w:tcW w:w="1025" w:type="dxa"/>
          </w:tcPr>
          <w:p w14:paraId="1F639B48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4B48DE51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5859601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0D87044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EC40E89" w14:textId="77777777" w:rsidTr="0090251C">
        <w:trPr>
          <w:trHeight w:val="270"/>
        </w:trPr>
        <w:tc>
          <w:tcPr>
            <w:tcW w:w="1025" w:type="dxa"/>
          </w:tcPr>
          <w:p w14:paraId="129F180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7C6A0CF9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0B80A864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1C8C896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1785380F" w14:textId="77777777" w:rsidTr="0090737E">
        <w:tc>
          <w:tcPr>
            <w:tcW w:w="1025" w:type="dxa"/>
          </w:tcPr>
          <w:p w14:paraId="726E9B1F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1841F01F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34A5927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EF13B85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072F1CD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CC449A6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414A59F8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6A51E3" w14:textId="77777777"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75D466A6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D14CC" w:rsidRPr="00DA1634" w14:paraId="5A1AAD01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B4E3FFE" w14:textId="77777777" w:rsidR="003D14CC" w:rsidRDefault="003D14CC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666D9F8F" w14:textId="77777777" w:rsidR="00DD353F" w:rsidRDefault="00DD353F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D07663C" w14:textId="77777777" w:rsidR="00BD1973" w:rsidRDefault="00BD1973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740B613B" w14:textId="77777777" w:rsidR="00BD1973" w:rsidRDefault="00BD1973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1FD737AF" w14:textId="6FE9B681" w:rsidR="00BD1973" w:rsidRPr="00DA1634" w:rsidRDefault="00BD1973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7FEE45" w14:textId="77777777" w:rsidR="003D14CC" w:rsidRPr="00DA1634" w:rsidRDefault="003D14CC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2CE4A1A9" w14:textId="77777777" w:rsidR="003D14CC" w:rsidRPr="00DA1634" w:rsidRDefault="003D14CC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tr w:rsidR="006B7462" w:rsidRPr="00DA1634" w14:paraId="60413C9B" w14:textId="77777777" w:rsidTr="00685CBA">
        <w:trPr>
          <w:trHeight w:val="296"/>
        </w:trPr>
        <w:tc>
          <w:tcPr>
            <w:tcW w:w="1025" w:type="dxa"/>
          </w:tcPr>
          <w:p w14:paraId="643BB825" w14:textId="77777777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621442AC" w14:textId="6874BA0D" w:rsidR="006B7462" w:rsidRPr="00DA1634" w:rsidRDefault="006B7462" w:rsidP="00685CBA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ZA PODRUČJE </w:t>
            </w:r>
            <w:r w:rsidRPr="006B746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PROMOCIJE INOVATORSTVA NA HRVATSKOM I MEĐUNARODNOM TRŽIŠTU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685" w:type="dxa"/>
          </w:tcPr>
          <w:p w14:paraId="3E4EBB84" w14:textId="77777777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6D7C9A88" w14:textId="77777777" w:rsidR="006B7462" w:rsidRPr="00DA1634" w:rsidRDefault="006B7462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B7462" w:rsidRPr="00DA1634" w14:paraId="4C4C8323" w14:textId="77777777" w:rsidTr="00685CBA">
        <w:tc>
          <w:tcPr>
            <w:tcW w:w="1025" w:type="dxa"/>
          </w:tcPr>
          <w:p w14:paraId="41BEE10C" w14:textId="77777777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61EC" w14:textId="2A770C43" w:rsidR="006B7462" w:rsidRPr="00DA1634" w:rsidRDefault="008F1D0D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</w:t>
            </w:r>
            <w:r w:rsidRPr="008F1D0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druga kontinuirano djeluje najmanje 3 godine</w:t>
            </w:r>
          </w:p>
        </w:tc>
        <w:tc>
          <w:tcPr>
            <w:tcW w:w="1685" w:type="dxa"/>
          </w:tcPr>
          <w:p w14:paraId="05D58F67" w14:textId="77777777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CEB0EC6" w14:textId="77777777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5</w:t>
            </w:r>
          </w:p>
        </w:tc>
        <w:tc>
          <w:tcPr>
            <w:tcW w:w="2142" w:type="dxa"/>
          </w:tcPr>
          <w:p w14:paraId="10A2B027" w14:textId="77777777" w:rsidR="006B7462" w:rsidRPr="00DA1634" w:rsidRDefault="006B7462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B7462" w:rsidRPr="00DA1634" w14:paraId="7556927D" w14:textId="77777777" w:rsidTr="00685CBA">
        <w:tc>
          <w:tcPr>
            <w:tcW w:w="1025" w:type="dxa"/>
          </w:tcPr>
          <w:p w14:paraId="09E1C214" w14:textId="77777777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12A" w14:textId="066BC394" w:rsidR="006B7462" w:rsidRPr="000622CA" w:rsidRDefault="008F1D0D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</w:t>
            </w:r>
            <w:r w:rsidRPr="008F1D0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druga će kroz program/projekt koji prijavljuje pružati usluge za najmanje 10 korisnika</w:t>
            </w:r>
          </w:p>
        </w:tc>
        <w:tc>
          <w:tcPr>
            <w:tcW w:w="1685" w:type="dxa"/>
            <w:vAlign w:val="center"/>
          </w:tcPr>
          <w:p w14:paraId="716DF60E" w14:textId="77777777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28577ED" w14:textId="77777777" w:rsidR="006B7462" w:rsidRPr="00DA1634" w:rsidRDefault="006B7462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B7462" w:rsidRPr="00DA1634" w14:paraId="279D5151" w14:textId="77777777" w:rsidTr="00685CB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53ECBFC" w14:textId="77777777" w:rsidR="006B7462" w:rsidRPr="00DA1634" w:rsidRDefault="006B7462" w:rsidP="00685CBA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25243EB7" w14:textId="3EC482B4" w:rsidR="006B7462" w:rsidRPr="00DA1634" w:rsidRDefault="006B7462" w:rsidP="00017F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86C6D9" w14:textId="74FD8071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14:paraId="1F8760E7" w14:textId="77777777" w:rsidR="006B7462" w:rsidRPr="00DA1634" w:rsidRDefault="006B7462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B7462" w:rsidRPr="00DA1634" w14:paraId="2BFA31A7" w14:textId="77777777" w:rsidTr="00685CB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9454A45" w14:textId="77777777" w:rsidR="006B7462" w:rsidRPr="00DA1634" w:rsidRDefault="006B7462" w:rsidP="00685CBA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523F1B99" w14:textId="39CD7D02" w:rsidR="006B7462" w:rsidRPr="00DA1634" w:rsidRDefault="006B7462" w:rsidP="00017F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X</w:t>
            </w:r>
            <w:r w:rsidR="00017F6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1290F3" w14:textId="7B8282B3" w:rsidR="006B7462" w:rsidRPr="00DA1634" w:rsidRDefault="006B7462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14:paraId="154FA85A" w14:textId="77777777" w:rsidR="006B7462" w:rsidRPr="00DA1634" w:rsidRDefault="006B7462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0E934D7F" w14:textId="77777777"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6EAE0" w14:textId="77777777" w:rsidR="00F03201" w:rsidRDefault="00F03201" w:rsidP="005F1033">
      <w:pPr>
        <w:spacing w:after="0" w:line="240" w:lineRule="auto"/>
      </w:pPr>
      <w:r>
        <w:separator/>
      </w:r>
    </w:p>
  </w:endnote>
  <w:endnote w:type="continuationSeparator" w:id="0">
    <w:p w14:paraId="20C2652E" w14:textId="77777777" w:rsidR="00F03201" w:rsidRDefault="00F0320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0C8EB" w14:textId="77777777" w:rsidR="00F03201" w:rsidRDefault="00F03201" w:rsidP="005F1033">
      <w:pPr>
        <w:spacing w:after="0" w:line="240" w:lineRule="auto"/>
      </w:pPr>
      <w:r>
        <w:separator/>
      </w:r>
    </w:p>
  </w:footnote>
  <w:footnote w:type="continuationSeparator" w:id="0">
    <w:p w14:paraId="2AF75D84" w14:textId="77777777" w:rsidR="00F03201" w:rsidRDefault="00F0320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14:paraId="05F1E0EA" w14:textId="77777777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14:paraId="7375B6C7" w14:textId="77777777"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2B4E24C9" w14:textId="24F45895" w:rsidR="002E5AD7" w:rsidRPr="00AB1B3C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CF75E5" w:rsidRPr="00CF75E5">
      <w:rPr>
        <w:rFonts w:ascii="Times New Roman" w:eastAsia="Arial Unicode MS" w:hAnsi="Times New Roman"/>
        <w:sz w:val="20"/>
        <w:szCs w:val="20"/>
      </w:rPr>
      <w:t>promocije inovatorstva na hrvatskom i međunarodnom tržištu</w:t>
    </w:r>
    <w:r w:rsidR="00EE154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DA1634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DA1634">
      <w:rPr>
        <w:rFonts w:ascii="Times New Roman" w:eastAsia="Arial Unicode MS" w:hAnsi="Times New Roman"/>
        <w:sz w:val="20"/>
        <w:szCs w:val="20"/>
      </w:rPr>
      <w:t xml:space="preserve">Proračuna Grada </w:t>
    </w:r>
    <w:r w:rsidR="008F31C6" w:rsidRPr="00AB1B3C">
      <w:rPr>
        <w:rFonts w:ascii="Times New Roman" w:eastAsia="Arial Unicode MS" w:hAnsi="Times New Roman"/>
        <w:sz w:val="20"/>
        <w:szCs w:val="20"/>
      </w:rPr>
      <w:t xml:space="preserve">Zagreba za </w:t>
    </w:r>
    <w:r w:rsidR="00725F83" w:rsidRPr="00AB1B3C">
      <w:rPr>
        <w:rFonts w:ascii="Times New Roman" w:eastAsia="Arial Unicode MS" w:hAnsi="Times New Roman"/>
        <w:sz w:val="20"/>
        <w:szCs w:val="20"/>
      </w:rPr>
      <w:t>2023</w:t>
    </w:r>
    <w:r w:rsidR="00784EEF" w:rsidRPr="00AB1B3C">
      <w:rPr>
        <w:rFonts w:ascii="Times New Roman" w:eastAsia="Arial Unicode MS" w:hAnsi="Times New Roman"/>
        <w:sz w:val="20"/>
        <w:szCs w:val="20"/>
      </w:rPr>
      <w:t>.</w:t>
    </w:r>
  </w:p>
  <w:p w14:paraId="6FE5FA33" w14:textId="77777777"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17F68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C3811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85847"/>
    <w:rsid w:val="00394DA0"/>
    <w:rsid w:val="003A012B"/>
    <w:rsid w:val="003A08B6"/>
    <w:rsid w:val="003A3905"/>
    <w:rsid w:val="003A5613"/>
    <w:rsid w:val="003A79F0"/>
    <w:rsid w:val="003C7993"/>
    <w:rsid w:val="003D14CC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1127"/>
    <w:rsid w:val="0055418E"/>
    <w:rsid w:val="005563CA"/>
    <w:rsid w:val="0055712E"/>
    <w:rsid w:val="00562486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B746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1D0D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9204A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43A5"/>
    <w:rsid w:val="00A57056"/>
    <w:rsid w:val="00A60A49"/>
    <w:rsid w:val="00A7467B"/>
    <w:rsid w:val="00A9429C"/>
    <w:rsid w:val="00AB1B3C"/>
    <w:rsid w:val="00AB2786"/>
    <w:rsid w:val="00AC17C7"/>
    <w:rsid w:val="00AC343C"/>
    <w:rsid w:val="00AC72B3"/>
    <w:rsid w:val="00B01B96"/>
    <w:rsid w:val="00B026AC"/>
    <w:rsid w:val="00B2612A"/>
    <w:rsid w:val="00B310CF"/>
    <w:rsid w:val="00B4184C"/>
    <w:rsid w:val="00B6749E"/>
    <w:rsid w:val="00B762F0"/>
    <w:rsid w:val="00B85A48"/>
    <w:rsid w:val="00B95154"/>
    <w:rsid w:val="00B960DD"/>
    <w:rsid w:val="00BA01D4"/>
    <w:rsid w:val="00BB0832"/>
    <w:rsid w:val="00BB5391"/>
    <w:rsid w:val="00BC2A5C"/>
    <w:rsid w:val="00BC2D9C"/>
    <w:rsid w:val="00BD1973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5E5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353F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2FA64152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5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3C64-057F-424F-9988-328C4372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1013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GEOS</cp:lastModifiedBy>
  <cp:revision>23</cp:revision>
  <cp:lastPrinted>2019-11-04T08:52:00Z</cp:lastPrinted>
  <dcterms:created xsi:type="dcterms:W3CDTF">2020-12-01T12:15:00Z</dcterms:created>
  <dcterms:modified xsi:type="dcterms:W3CDTF">2023-01-26T13:33:00Z</dcterms:modified>
</cp:coreProperties>
</file>